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98F" w:rsidRPr="0030198F" w:rsidRDefault="0030198F" w:rsidP="0030198F">
      <w:pPr>
        <w:ind w:left="1132" w:right="472" w:firstLine="708"/>
        <w:jc w:val="center"/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Пояснительная записка</w:t>
      </w:r>
    </w:p>
    <w:p w:rsidR="0030198F" w:rsidRPr="0030198F" w:rsidRDefault="0030198F" w:rsidP="0030198F">
      <w:pPr>
        <w:ind w:left="-142" w:right="472" w:firstLine="426"/>
        <w:rPr>
          <w:sz w:val="22"/>
          <w:szCs w:val="22"/>
          <w:lang w:val="ru-RU"/>
        </w:rPr>
      </w:pPr>
      <w:proofErr w:type="gramStart"/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Адаптированная</w:t>
      </w:r>
      <w:r w:rsidRPr="0030198F">
        <w:rPr>
          <w:rFonts w:ascii="Times New Roman" w:eastAsia="Times New Roman" w:hAnsi="Times New Roman"/>
          <w:b/>
          <w:spacing w:val="8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рабочая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программа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учебному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предмету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«Русский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язык»,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рамках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предметной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области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«Язык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речевая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классе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составлена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6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основе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рекомендаций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специального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6"/>
          <w:sz w:val="22"/>
          <w:szCs w:val="22"/>
          <w:lang w:val="ru-RU"/>
        </w:rPr>
        <w:t>ФГОС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начального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общего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образования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от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19.12.2014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г,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соответствии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8"/>
          <w:sz w:val="22"/>
          <w:szCs w:val="22"/>
          <w:lang w:val="ru-RU"/>
        </w:rPr>
        <w:t>с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по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ложениями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ФЗ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РФ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«Об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образовании»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ФЗ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РФ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«Об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образовании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лиц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ограниченными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возможностями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здоровья»,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основе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АООП</w:t>
      </w:r>
      <w:r w:rsidRPr="0030198F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 xml:space="preserve">Лесная СОШ 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2022-2023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учебный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год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proofErr w:type="gramEnd"/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основе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авторской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программы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В.В.Воронковой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русскому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языку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развитию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речи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для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класса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разовательных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учреждений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</w:rPr>
        <w:t>VIII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вида.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Данная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программа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допущена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Министерством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образования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12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науки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Российской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Федерации.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7"/>
          <w:sz w:val="22"/>
          <w:szCs w:val="22"/>
          <w:lang w:val="ru-RU"/>
        </w:rPr>
        <w:t>7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-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е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издание.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Москва.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«Просвещение»,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2016</w:t>
      </w:r>
      <w:r w:rsidRPr="0030198F">
        <w:rPr>
          <w:rFonts w:ascii="Times New Roman" w:eastAsia="Times New Roman" w:hAnsi="Times New Roman"/>
          <w:spacing w:val="-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год.</w:t>
      </w:r>
    </w:p>
    <w:p w:rsidR="0030198F" w:rsidRPr="0030198F" w:rsidRDefault="0030198F" w:rsidP="0030198F">
      <w:pPr>
        <w:spacing w:line="236" w:lineRule="auto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Адресат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программы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proofErr w:type="gramStart"/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Рабочая</w:t>
      </w:r>
      <w:proofErr w:type="gramEnd"/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6"/>
          <w:sz w:val="22"/>
          <w:szCs w:val="22"/>
          <w:lang w:val="ru-RU"/>
        </w:rPr>
        <w:t>АОП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рассчитана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7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контингент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учащихся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10"/>
          <w:sz w:val="22"/>
          <w:szCs w:val="22"/>
          <w:lang w:val="ru-RU"/>
        </w:rPr>
        <w:t>с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легкой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степенью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умственной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отсталости,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обучающихся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8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3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классе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надомной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формы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pacing w:val="-1"/>
          <w:sz w:val="22"/>
          <w:szCs w:val="22"/>
          <w:lang w:val="ru-RU"/>
        </w:rPr>
        <w:t>об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учения.</w:t>
      </w:r>
    </w:p>
    <w:p w:rsidR="0030198F" w:rsidRPr="0030198F" w:rsidRDefault="0030198F" w:rsidP="0030198F">
      <w:pPr>
        <w:spacing w:before="3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Общая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характеристика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учебного</w:t>
      </w:r>
      <w:r w:rsidRPr="0030198F">
        <w:rPr>
          <w:rFonts w:ascii="Times New Roman" w:eastAsia="Times New Roman" w:hAnsi="Times New Roman"/>
          <w:b/>
          <w:spacing w:val="-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предмета</w:t>
      </w:r>
    </w:p>
    <w:p w:rsidR="0030198F" w:rsidRPr="0030198F" w:rsidRDefault="0030198F" w:rsidP="0030198F">
      <w:pPr>
        <w:spacing w:line="238" w:lineRule="auto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При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изучении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предмета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«Русский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язык»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классе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реализуется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опора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имеющийся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опыт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учеников,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учитывается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уровень</w:t>
      </w:r>
      <w:r w:rsidRPr="0030198F">
        <w:rPr>
          <w:rFonts w:ascii="Times New Roman" w:eastAsia="Times New Roman" w:hAnsi="Times New Roman"/>
          <w:spacing w:val="1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возрастных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proofErr w:type="gramStart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</w:t>
      </w:r>
      <w:proofErr w:type="gramEnd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-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proofErr w:type="spellStart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знавательных</w:t>
      </w:r>
      <w:proofErr w:type="spellEnd"/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возможностей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детей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нарушением</w:t>
      </w:r>
      <w:r w:rsidRPr="0030198F">
        <w:rPr>
          <w:rFonts w:ascii="Times New Roman" w:eastAsia="Times New Roman" w:hAnsi="Times New Roman"/>
          <w:spacing w:val="-5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интеллекта.</w:t>
      </w:r>
    </w:p>
    <w:p w:rsidR="0030198F" w:rsidRPr="0030198F" w:rsidRDefault="0030198F" w:rsidP="0030198F">
      <w:pPr>
        <w:spacing w:before="2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Описание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места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учебного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предмета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учебном</w:t>
      </w:r>
      <w:r w:rsidRPr="0030198F">
        <w:rPr>
          <w:rFonts w:ascii="Times New Roman" w:eastAsia="Times New Roman" w:hAnsi="Times New Roman"/>
          <w:b/>
          <w:spacing w:val="-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плане</w:t>
      </w:r>
    </w:p>
    <w:p w:rsidR="0030198F" w:rsidRPr="0030198F" w:rsidRDefault="0030198F" w:rsidP="0030198F">
      <w:pPr>
        <w:spacing w:line="233" w:lineRule="auto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Курс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«Русский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язык»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входит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9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обязательную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часть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учебного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плана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для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детей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6"/>
          <w:sz w:val="22"/>
          <w:szCs w:val="22"/>
          <w:lang w:val="ru-RU"/>
        </w:rPr>
        <w:t>с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интеллектуальными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нарушениями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15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предметной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области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«Язык</w:t>
      </w:r>
      <w:r w:rsidRPr="0030198F">
        <w:rPr>
          <w:rFonts w:ascii="Times New Roman" w:eastAsia="Times New Roman" w:hAnsi="Times New Roman"/>
          <w:spacing w:val="-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-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речевая</w:t>
      </w:r>
      <w:r w:rsidRPr="0030198F">
        <w:rPr>
          <w:rFonts w:ascii="Times New Roman" w:eastAsia="Times New Roman" w:hAnsi="Times New Roman"/>
          <w:spacing w:val="-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практика».</w:t>
      </w:r>
      <w:r w:rsidRPr="0030198F">
        <w:rPr>
          <w:rFonts w:ascii="Times New Roman" w:eastAsia="Times New Roman" w:hAnsi="Times New Roman"/>
          <w:spacing w:val="-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Рабочая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программа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по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курсу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«Русский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язык»</w:t>
      </w:r>
      <w:r w:rsidRPr="0030198F">
        <w:rPr>
          <w:rFonts w:ascii="Times New Roman" w:eastAsia="Times New Roman" w:hAnsi="Times New Roman"/>
          <w:spacing w:val="-2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составлена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из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расчета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2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часа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в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неделю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в</w:t>
      </w:r>
      <w:r w:rsidRPr="0030198F">
        <w:rPr>
          <w:rFonts w:ascii="Times New Roman" w:eastAsia="Times New Roman" w:hAnsi="Times New Roman"/>
          <w:spacing w:val="-1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3-ем</w:t>
      </w:r>
      <w:r w:rsidRPr="0030198F">
        <w:rPr>
          <w:rFonts w:ascii="Times New Roman" w:eastAsia="Times New Roman" w:hAnsi="Times New Roman"/>
          <w:spacing w:val="-2"/>
          <w:sz w:val="22"/>
          <w:szCs w:val="22"/>
          <w:u w:val="single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классе, 68 часов.</w:t>
      </w:r>
    </w:p>
    <w:p w:rsidR="0030198F" w:rsidRPr="0030198F" w:rsidRDefault="0030198F" w:rsidP="0030198F">
      <w:pPr>
        <w:spacing w:before="1" w:line="239" w:lineRule="auto"/>
        <w:ind w:left="-142" w:right="473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изучении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предмета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«Русский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язык»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классе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реализуется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опора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имеющийся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опыт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учеников.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Структурно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содержательно</w:t>
      </w:r>
      <w:r w:rsidRPr="0030198F">
        <w:rPr>
          <w:rFonts w:ascii="Times New Roman" w:eastAsia="Times New Roman" w:hAnsi="Times New Roman"/>
          <w:spacing w:val="-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программа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для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класса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составлена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таким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образом,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что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уровень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сложности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материала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опирается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ранее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полученные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знания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во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время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уроков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письма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proofErr w:type="spellStart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</w:t>
      </w:r>
      <w:proofErr w:type="gramStart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proofErr w:type="spellEnd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-</w:t>
      </w:r>
      <w:proofErr w:type="gramEnd"/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proofErr w:type="spellStart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тия</w:t>
      </w:r>
      <w:proofErr w:type="spellEnd"/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речи,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чтения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-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развития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речи,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учитывается</w:t>
      </w:r>
      <w:r w:rsidRPr="0030198F">
        <w:rPr>
          <w:rFonts w:ascii="Times New Roman" w:eastAsia="Times New Roman" w:hAnsi="Times New Roman"/>
          <w:spacing w:val="-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уровень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возрастных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-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познавательных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возможностей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детей</w:t>
      </w:r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</w:t>
      </w:r>
      <w:r w:rsidRPr="0030198F">
        <w:rPr>
          <w:rFonts w:ascii="Times New Roman" w:eastAsia="Times New Roman" w:hAnsi="Times New Roman"/>
          <w:spacing w:val="-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нарушением</w:t>
      </w:r>
      <w:r w:rsidRPr="0030198F">
        <w:rPr>
          <w:rFonts w:ascii="Times New Roman" w:eastAsia="Times New Roman" w:hAnsi="Times New Roman"/>
          <w:spacing w:val="-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интеллекта.</w:t>
      </w:r>
    </w:p>
    <w:p w:rsidR="0030198F" w:rsidRPr="0030198F" w:rsidRDefault="0030198F" w:rsidP="0030198F">
      <w:pPr>
        <w:spacing w:before="1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Цель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учебного</w:t>
      </w:r>
      <w:r w:rsidRPr="0030198F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предмета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:</w:t>
      </w:r>
    </w:p>
    <w:p w:rsidR="0030198F" w:rsidRPr="0030198F" w:rsidRDefault="0030198F" w:rsidP="0030198F">
      <w:pPr>
        <w:spacing w:before="1"/>
        <w:ind w:left="-142" w:right="470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Программа</w:t>
      </w:r>
      <w:r w:rsidRPr="0030198F">
        <w:rPr>
          <w:rFonts w:ascii="Times New Roman" w:eastAsia="Times New Roman" w:hAnsi="Times New Roman"/>
          <w:spacing w:val="5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направлена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исправление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дефектов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общего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речевого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развития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обучающихся,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их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познавательной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деятельности,</w:t>
      </w:r>
      <w:r w:rsidRPr="0030198F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разностороннее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развитие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личности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обучающихся,</w:t>
      </w:r>
      <w:r w:rsidRPr="0030198F">
        <w:rPr>
          <w:rFonts w:ascii="Times New Roman" w:eastAsia="Times New Roman" w:hAnsi="Times New Roman"/>
          <w:spacing w:val="5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способствует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их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умственному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развитию,</w:t>
      </w:r>
      <w:r w:rsidRPr="0030198F">
        <w:rPr>
          <w:rFonts w:ascii="Times New Roman" w:eastAsia="Times New Roman" w:hAnsi="Times New Roman"/>
          <w:spacing w:val="5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содержит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материал,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помогающий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обучающимся</w:t>
      </w:r>
      <w:r w:rsidRPr="0030198F">
        <w:rPr>
          <w:rFonts w:ascii="Times New Roman" w:eastAsia="Times New Roman" w:hAnsi="Times New Roman"/>
          <w:spacing w:val="5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достичь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того</w:t>
      </w:r>
      <w:r w:rsidRPr="0030198F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уров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ня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общеобразовательных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знаний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8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умений,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который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необходим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6"/>
          <w:sz w:val="22"/>
          <w:szCs w:val="22"/>
          <w:lang w:val="ru-RU"/>
        </w:rPr>
        <w:t>им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для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социальной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адаптации,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особое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внимание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обращено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н</w:t>
      </w:r>
      <w:r w:rsidRPr="0030198F">
        <w:rPr>
          <w:rFonts w:ascii="Times New Roman" w:eastAsia="Times New Roman" w:hAnsi="Times New Roman"/>
          <w:color w:val="000000"/>
          <w:spacing w:val="2"/>
          <w:sz w:val="22"/>
          <w:szCs w:val="22"/>
          <w:lang w:val="ru-RU"/>
        </w:rPr>
        <w:t>а</w:t>
      </w:r>
      <w:r w:rsidRPr="0030198F">
        <w:rPr>
          <w:rFonts w:ascii="Times New Roman" w:eastAsia="Times New Roman" w:hAnsi="Times New Roman"/>
          <w:spacing w:val="1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коррекцию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име</w:t>
      </w:r>
      <w:proofErr w:type="gramStart"/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ю-</w:t>
      </w:r>
      <w:proofErr w:type="gramEnd"/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proofErr w:type="spellStart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щихся</w:t>
      </w:r>
      <w:proofErr w:type="spellEnd"/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них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специфических</w:t>
      </w:r>
      <w:r w:rsidRPr="0030198F">
        <w:rPr>
          <w:rFonts w:ascii="Times New Roman" w:eastAsia="Times New Roman" w:hAnsi="Times New Roman"/>
          <w:spacing w:val="-7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нарушений.</w:t>
      </w:r>
    </w:p>
    <w:p w:rsidR="0030198F" w:rsidRPr="0030198F" w:rsidRDefault="0030198F" w:rsidP="0030198F">
      <w:pPr>
        <w:spacing w:before="3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b/>
          <w:color w:val="000000"/>
          <w:spacing w:val="3"/>
          <w:sz w:val="22"/>
          <w:szCs w:val="22"/>
          <w:lang w:val="ru-RU"/>
        </w:rPr>
        <w:t>Цель:</w:t>
      </w:r>
      <w:r w:rsidRPr="0030198F">
        <w:rPr>
          <w:rFonts w:ascii="Times New Roman" w:eastAsia="Times New Roman" w:hAnsi="Times New Roman"/>
          <w:b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обеспечить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целостный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процесс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обучения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письму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ребёнка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8"/>
          <w:sz w:val="22"/>
          <w:szCs w:val="22"/>
          <w:lang w:val="ru-RU"/>
        </w:rPr>
        <w:t>с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нарушением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интеллекта,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нуждающегося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11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комплексной</w:t>
      </w:r>
      <w:r w:rsidRPr="0030198F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реабилитации,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овладение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элементарными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знаниями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грамматике;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формирование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навыка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письменной</w:t>
      </w:r>
      <w:r w:rsidRPr="0030198F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речи.</w:t>
      </w:r>
    </w:p>
    <w:p w:rsidR="0030198F" w:rsidRPr="0030198F" w:rsidRDefault="0030198F" w:rsidP="0030198F">
      <w:pPr>
        <w:spacing w:line="237" w:lineRule="auto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1.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 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развивать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умения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ориентироваться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пространстве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листа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тетради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классной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доски</w:t>
      </w:r>
      <w:r w:rsidRPr="0030198F">
        <w:rPr>
          <w:rFonts w:ascii="Times New Roman" w:eastAsia="Times New Roman" w:hAnsi="Times New Roman"/>
          <w:i/>
          <w:color w:val="000000"/>
          <w:sz w:val="22"/>
          <w:szCs w:val="22"/>
          <w:lang w:val="ru-RU"/>
        </w:rPr>
        <w:t>;</w:t>
      </w:r>
    </w:p>
    <w:p w:rsidR="0030198F" w:rsidRPr="0030198F" w:rsidRDefault="0030198F" w:rsidP="0030198F">
      <w:pPr>
        <w:ind w:left="-142" w:right="6701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2.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 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обеспечить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овладение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обучающимися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конкретными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навыками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чтения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-1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письма: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-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выделение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слух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звука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слове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при</w:t>
      </w:r>
      <w:r w:rsidRPr="0030198F">
        <w:rPr>
          <w:rFonts w:ascii="Times New Roman" w:eastAsia="Times New Roman" w:hAnsi="Times New Roman"/>
          <w:spacing w:val="-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произношении;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-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соотнесение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звука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pacing w:val="-7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буквы;</w:t>
      </w:r>
    </w:p>
    <w:p w:rsidR="0030198F" w:rsidRPr="0030198F" w:rsidRDefault="0030198F" w:rsidP="0030198F">
      <w:pPr>
        <w:ind w:left="-142" w:right="1013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-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слияние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звуков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слоги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чтение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слоговых</w:t>
      </w:r>
      <w:r w:rsidRPr="0030198F">
        <w:rPr>
          <w:rFonts w:ascii="Times New Roman" w:eastAsia="Times New Roman" w:hAnsi="Times New Roman"/>
          <w:spacing w:val="-15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структур;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-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умение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отвечать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pacing w:val="-4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вопросы;</w:t>
      </w:r>
    </w:p>
    <w:p w:rsidR="0030198F" w:rsidRPr="0030198F" w:rsidRDefault="0030198F" w:rsidP="0030198F">
      <w:pPr>
        <w:spacing w:before="4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формировать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умение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грамотного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начертания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букв,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соединения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их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слоги,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pacing w:val="-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слова;</w:t>
      </w:r>
    </w:p>
    <w:p w:rsidR="0030198F" w:rsidRPr="0030198F" w:rsidRDefault="0030198F" w:rsidP="0030198F">
      <w:pPr>
        <w:spacing w:line="237" w:lineRule="auto"/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4.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упражнять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написании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элементов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букв,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букв,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слогов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слов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основе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proofErr w:type="spellStart"/>
      <w:proofErr w:type="gramStart"/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звуко-буквенного</w:t>
      </w:r>
      <w:proofErr w:type="spellEnd"/>
      <w:proofErr w:type="gramEnd"/>
      <w:r w:rsidRPr="0030198F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анализа;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5.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формировать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основные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орфографические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пунктуационные</w:t>
      </w:r>
      <w:r w:rsidRPr="0030198F">
        <w:rPr>
          <w:rFonts w:ascii="Times New Roman" w:eastAsia="Times New Roman" w:hAnsi="Times New Roman"/>
          <w:spacing w:val="-9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навыки;</w:t>
      </w:r>
    </w:p>
    <w:p w:rsidR="0030198F" w:rsidRPr="0030198F" w:rsidRDefault="0030198F" w:rsidP="0030198F">
      <w:pPr>
        <w:ind w:left="-142" w:firstLine="426"/>
        <w:rPr>
          <w:sz w:val="22"/>
          <w:szCs w:val="22"/>
          <w:lang w:val="ru-RU"/>
        </w:rPr>
      </w:pP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6.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развивать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познавательную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деятельность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школьников,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способствовать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коррекции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мышления,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их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умственному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30198F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речевому</w:t>
      </w:r>
      <w:r w:rsidRPr="0030198F">
        <w:rPr>
          <w:rFonts w:ascii="Times New Roman" w:eastAsia="Times New Roman" w:hAnsi="Times New Roman"/>
          <w:spacing w:val="-3"/>
          <w:sz w:val="22"/>
          <w:szCs w:val="22"/>
          <w:lang w:val="ru-RU"/>
        </w:rPr>
        <w:t xml:space="preserve"> </w:t>
      </w:r>
      <w:r w:rsidRPr="0030198F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развитию.</w:t>
      </w:r>
    </w:p>
    <w:p w:rsidR="0030198F" w:rsidRDefault="0030198F" w:rsidP="0030198F">
      <w:pPr>
        <w:shd w:val="clear" w:color="auto" w:fill="FFFFFF"/>
        <w:spacing w:after="125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</w:pPr>
    </w:p>
    <w:p w:rsidR="0030198F" w:rsidRPr="0030198F" w:rsidRDefault="0030198F" w:rsidP="0030198F">
      <w:pPr>
        <w:shd w:val="clear" w:color="auto" w:fill="FFFFFF"/>
        <w:spacing w:after="125"/>
        <w:jc w:val="center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Основные требования к знаниям и умениям учащихся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Учащиеся должны уметь:</w:t>
      </w:r>
    </w:p>
    <w:p w:rsidR="0030198F" w:rsidRPr="0030198F" w:rsidRDefault="0030198F" w:rsidP="0030198F">
      <w:pPr>
        <w:numPr>
          <w:ilvl w:val="0"/>
          <w:numId w:val="1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lastRenderedPageBreak/>
        <w:t>анализировать слова по звуковому составу, различать звуки гласные и согласные, согласные звонкие и глухие, </w:t>
      </w:r>
      <w:proofErr w:type="spellStart"/>
      <w:r w:rsidRPr="0030198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ru-RU" w:eastAsia="ru-RU"/>
        </w:rPr>
        <w:t>р-л</w:t>
      </w:r>
      <w:proofErr w:type="spellEnd"/>
      <w:r w:rsidRPr="0030198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ru-RU" w:eastAsia="ru-RU"/>
        </w:rPr>
        <w:t>,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свистящие и шипящие, аффрикаты, твердые и мягкие на слух, в произношении, написании;</w:t>
      </w:r>
    </w:p>
    <w:p w:rsidR="0030198F" w:rsidRPr="0030198F" w:rsidRDefault="0030198F" w:rsidP="0030198F">
      <w:pPr>
        <w:numPr>
          <w:ilvl w:val="0"/>
          <w:numId w:val="1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различать звуки на слух и в произношении;</w:t>
      </w:r>
    </w:p>
    <w:p w:rsidR="0030198F" w:rsidRPr="0030198F" w:rsidRDefault="0030198F" w:rsidP="0030198F">
      <w:pPr>
        <w:numPr>
          <w:ilvl w:val="0"/>
          <w:numId w:val="1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списывать по слогам с рукописного и печатного текста;</w:t>
      </w:r>
    </w:p>
    <w:p w:rsidR="0030198F" w:rsidRPr="0030198F" w:rsidRDefault="0030198F" w:rsidP="0030198F">
      <w:pPr>
        <w:numPr>
          <w:ilvl w:val="0"/>
          <w:numId w:val="1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писать под диктовку слова, написание которых не расходится с произношением, простые по структуре предложения, текст после предварительного анализа;</w:t>
      </w:r>
    </w:p>
    <w:p w:rsidR="0030198F" w:rsidRPr="0030198F" w:rsidRDefault="0030198F" w:rsidP="0030198F">
      <w:pPr>
        <w:numPr>
          <w:ilvl w:val="0"/>
          <w:numId w:val="1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писать предложения с заглавной буквы;</w:t>
      </w:r>
    </w:p>
    <w:p w:rsidR="0030198F" w:rsidRPr="0030198F" w:rsidRDefault="0030198F" w:rsidP="0030198F">
      <w:pPr>
        <w:numPr>
          <w:ilvl w:val="0"/>
          <w:numId w:val="1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составлять по заданию предложения, выделять предложения из речи и текста.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Учащиеся должны знать: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прописные и строчные буквы;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гласные и согласные буквы;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звонкие и глухие согласные;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твердые и мягкие согласные;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знак ударения;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правила переноса слов;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правила правописания имен и фамилий людей, кличек животных;</w:t>
      </w:r>
    </w:p>
    <w:p w:rsidR="0030198F" w:rsidRPr="0030198F" w:rsidRDefault="0030198F" w:rsidP="0030198F">
      <w:pPr>
        <w:numPr>
          <w:ilvl w:val="0"/>
          <w:numId w:val="2"/>
        </w:num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правила оформления предложения.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Основная цель: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формирование и совершенствование знаний, умений, навыков, владение языком в разных сферах речевого общения.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Задачи: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-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Обучать навыкам грамотного письма и культуры речи.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-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Заложить основы для овладения устной и письменной речи.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-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Формировать основные орфографические и пунктуационные навыки.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-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Развивать познавательную деятельность школьников, способствовать коррекции мышления, их умственному и речевому развитию.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-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Воспитывать любовь к родному языку и его изучению, эстетическое отношение к языку и речи.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Наряду с этими задачами на уроках русского языка решаются и </w:t>
      </w: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специальные (коррекционные) задачи</w:t>
      </w:r>
      <w:r w:rsidRPr="0030198F">
        <w:rPr>
          <w:rFonts w:ascii="Times New Roman" w:eastAsia="Times New Roman" w:hAnsi="Times New Roman"/>
          <w:i/>
          <w:iCs/>
          <w:color w:val="000000"/>
          <w:sz w:val="20"/>
          <w:szCs w:val="20"/>
          <w:lang w:val="ru-RU" w:eastAsia="ru-RU"/>
        </w:rPr>
        <w:t>,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 xml:space="preserve">направленные </w:t>
      </w:r>
      <w:proofErr w:type="gramStart"/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на</w:t>
      </w:r>
      <w:proofErr w:type="gramEnd"/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: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коррекцию недостатков мыслительной, двигательной и речевой деятельности;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повышение познавательной активности (развитие зрительного, слухового вос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приятия, наблюдательности, воображения, речи, пространственной ориентировки и пространственных представлений);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компенсацию недоразвития эмоционально-волевой сферы (формирование адекватной реакции на неудачи, самостоятельное преодоление трудностей, приня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тие помощи учителя и т. д.);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lastRenderedPageBreak/>
        <w:t>- коррекцию недоразвития моторных функций (развитие плавности и коорди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нации движений рук, зрительно-двигательной координации, дифференциации дви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жения пальцев, регуляции мышечного усилия и т. д.).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Коррекционная направленность 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обучения на уроках русского языка предпола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гает: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максимальное использование интеллектуальных, физических и эмоциональ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ных возможностей в работе по коррекции недостатков в развитии школьников;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взаимосвязь двигательной деятельности с другими видами деятельности (игрой, математикой, рисованием, развитием речи);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неоднократное повторение и закрепление полученных знаний, умений и на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выков на разном по содержанию учебном материале;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замедленность обучения;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подачу учебного материала малыми порциями;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максимально развёрнутую форму сложных понятий, умственных и практиче</w:t>
      </w: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softHyphen/>
        <w:t>ских действий;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предварение изучения нового материала пропедевтикой;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 руководство над действиями школьников вплоть до совместного выполнения их учителем и учеником.</w:t>
      </w:r>
    </w:p>
    <w:p w:rsidR="0030198F" w:rsidRPr="0030198F" w:rsidRDefault="0030198F" w:rsidP="0030198F">
      <w:pPr>
        <w:shd w:val="clear" w:color="auto" w:fill="FFFFFF"/>
        <w:spacing w:after="125"/>
        <w:jc w:val="center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b/>
          <w:bCs/>
          <w:color w:val="000000"/>
          <w:sz w:val="20"/>
          <w:szCs w:val="20"/>
          <w:lang w:val="ru-RU" w:eastAsia="ru-RU"/>
        </w:rPr>
        <w:t>Содержание программы учебного курса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Основной целью курса являются формирование и совершенствование знаний, умений, навыков, владение языком в разных сферах речевого общения.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Задачи: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1.Обучать навыкам грамотного письма и культуры речи.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2. Заложить основы для овладения устной и письменной речи.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3. Формировать основные орфографические и пунктуационные навыки.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4. Развивать познавательную деятельность школьников, способствовать коррекции мышления, их умственному и речевому развитию.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5. Воспитывать любовь к родному языку и его изучению, эстетическое отношение к языку и речи.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Обучение грамматике будет действенным при установлении тесной связи между изучением ее элементов и речевой практикой учащихся.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Умения анализировать, обобщать, группировать, систематизировать даже элементарный языковой материал, давать простейшие объяснения должны способствовать коррекции мышления, развитию познавательной деятельности школьников.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Основные направления коррекционной работы: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-развитие мелкой моторики кисти и пальцев рук;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-развитие навыков каллиграфии;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-развитие фонетико-фонематических представлений;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-формирование умения работать по словесной и письменной инструкции, алгоритму;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-развитие высших психических функций;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-развитие речи, владение техникой речи;</w:t>
      </w:r>
    </w:p>
    <w:p w:rsid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30198F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-коррекция индивидуальных пробелов в знаниях.</w:t>
      </w: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p w:rsidR="0030198F" w:rsidRPr="0030198F" w:rsidRDefault="0030198F" w:rsidP="0030198F">
      <w:pPr>
        <w:shd w:val="clear" w:color="auto" w:fill="FFFFFF"/>
        <w:spacing w:after="125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p w:rsidR="0030198F" w:rsidRPr="00D2197A" w:rsidRDefault="00D2197A" w:rsidP="0030198F">
      <w:pPr>
        <w:shd w:val="clear" w:color="auto" w:fill="FFFFFF"/>
        <w:spacing w:after="125"/>
        <w:jc w:val="center"/>
        <w:rPr>
          <w:rFonts w:ascii="Times New Roman" w:eastAsia="Times New Roman" w:hAnsi="Times New Roman"/>
          <w:color w:val="000000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lang w:val="ru-RU" w:eastAsia="ru-RU"/>
        </w:rPr>
        <w:t>Календарно</w:t>
      </w:r>
      <w:r w:rsidR="0030198F" w:rsidRPr="00D2197A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-тематическое планирование «Письма и развития речи» </w:t>
      </w:r>
    </w:p>
    <w:tbl>
      <w:tblPr>
        <w:tblW w:w="14857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23"/>
        <w:gridCol w:w="1230"/>
        <w:gridCol w:w="2251"/>
        <w:gridCol w:w="4333"/>
        <w:gridCol w:w="3402"/>
        <w:gridCol w:w="3118"/>
      </w:tblGrid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№</w:t>
            </w:r>
          </w:p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spellEnd"/>
            <w:proofErr w:type="gramEnd"/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/</w:t>
            </w:r>
            <w:proofErr w:type="spellStart"/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</w:t>
            </w:r>
            <w:proofErr w:type="spellEnd"/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Тема урока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Развитие речи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Письмо и чистописание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Изучение словарных слов</w:t>
            </w:r>
          </w:p>
        </w:tc>
      </w:tr>
      <w:tr w:rsidR="0030198F" w:rsidRPr="0030198F" w:rsidTr="00616723">
        <w:trPr>
          <w:gridAfter w:val="4"/>
          <w:wAfter w:w="13104" w:type="dxa"/>
        </w:trPr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Предложение. Оформление границ предложения.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о школе по сюжетной картинке и по опорным словам.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Озаглавливание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текста. Дополнение предложений подходящими по смыслу словами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Ии, Й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й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п.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предложений целыми словами.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Выделение предложений из речи и текста. Порядок слов в предложении.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Выделение предложений из текста о данном предмете. Изменение заголовка текста в соответствии с изменением содержания. Называние детёнышей лесных зверей. Определение порядка предложений в тексте.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Зз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Ее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предложений с печатного текста целыми словами.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вопросам и картинкам.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Уточнение словаря по теме «Овощи». Составление предложений с опорой на слова вопроса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Шш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Щщ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Запись составленных по вопросам предложений с соблюдением количества и порядка слов.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Последовательный порядок предложений в тексте.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Восстановление порядка предложений по серии сюжетных картинок «Жадный медвежонок»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Лл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Мм. Запись слогов и слов с ними с использованием разных вариантов соединений. Списывание с печатного текста целыми словами.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rPr>
          <w:gridAfter w:val="5"/>
          <w:wAfter w:w="14334" w:type="dxa"/>
        </w:trPr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Смыслоразличительная функция фонемы.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Ответы на вопросы. Составление предложений с парами слов, различающихся одной буквой.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запись букв Ии,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Цц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 Списывание пар слов и подчёркивание букв, которыми они отличаются.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рассказа «За грибами» по серии картинок и вопросам.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с опорой на вопросы.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Сравнение и письмо букв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Б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Д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печатного и письменного шрифта целыми словами.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Алфавит. Расположение слов в алфавитном порядке.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Уточнение словаря по темам «Учебные вещи», «Одежда», «Дикие животные».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Пп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Тт</w:t>
            </w:r>
            <w:proofErr w:type="spellEnd"/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 Списывание с печатного шрифта целыми словами.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Коллективное составление рассказа по серии картинок и вопросам «Витина неделя».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Составление предложений по серии сюжетных картинок и вопросам.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Озаглавливание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текста. Использование текстовых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синонимов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доя предупреждения повторов: он, мальчик. Правила вежливого разговора по телефону.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Нн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Гласные и согласные звуки и буквы.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Различение гласных и согласных звуков по артикуляции. Гласные буквы.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Ответы на вопросы в учебной беседе. Уточнение значений слов, отличающихся одной гласной буквой. Составление предложений с этими словами.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Аа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Яя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Коллективное составление рассказа по данному началу и по сюжетной картинке «Помощники»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Упражнение «Доскажи словечко» (подбор рифм). Составление предложений по сюжетной картинке. Знакомство с правилами ведения беседы.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Гласные буквы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Э в начале слова.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Дополнение предложений текста данными словами, подбирая их по смыслу. Подбор слов-понятий к данному определению. Образование уменьшительно-ласкательной формы имён детей. Ответы на вопросы по тексту.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Упражнение «Учимся объяснять слова». Практические упражнения в согласовании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притяжательный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местоимений с существительными в роде и числе.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букв Ии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предложений со вставкой слов.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буквы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Ээ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нею.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неделя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Гласные буквы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Е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Я в начале слова.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Ее,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Яя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 Выборочное списывание с печатного текста.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яблоко</w:t>
            </w: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Гласная буква е, ё,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ю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в начале слова.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Восстановление порядка предложений по серии сюжетных картинок.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буквы Ёё и слов с нею.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Гласные и, е, ё,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ю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я, э в начале слова.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пар предложений, связанных по смыслу. Практическое различение личных местоимений 3 лица по числам и родам. Знакомство с правилами игры.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обратных слогов с буквами е, ё,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ю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я, и, э.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Ударение. Роль ударения в слове.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Упражнения в постановке ударения.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Уточнение словаря по темам «Домашние животные», «Учебные вещи», «Ягоды».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Подбор кличек животным.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Сравнение и письмо букв Х, Ж и слов с ними. Списывание с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исправлением ошибок в постановке ударения в словах.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1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Ударные и безударные гласные, их различение. Смыслоразличительная функция ударения.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Уточнение словаря по темам «Одежда», «Инструменты», «Профессии». Употребление слов в уменьшительно-ласкательной форме.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Т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Выборочное выписывание слов по заданию.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одежда</w:t>
            </w: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Изложение по вопросам рассказа «Яшка-разбойник»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высказываний о правилах обращения с книгами. Уточнение словаря по теме «Птицы». Письменные ответы на вопросы.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прописных букв Л, А, Я и слов с ними.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Слог как часть слова. Роль гласных в слоге. Соотнесение количества слогов и гласных букв.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Уточнение словаря по теме «Деревья», «Насекомые». Дополнение слогов до слова. Составление предложений с данными словами и по предметным картинкам.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Мм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Л. И слов с ними. Запись слов по слогам.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Упражнения в делении слов на слоги.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Уточнение словаря по теме «Птицы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».. 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Чтение диалога по ролям. Ответы на вопросы по серии сюжетных картинок. Обсуждение данных в тексте сведений, чем можно кормить птиц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Кк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Выборочное списывание.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Упражнения в делении слов на слоги и для переноса.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Определение по смыслу, кому принадлежит реплика в диалоге.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Работа с загадками об инструментах.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Сравнение и 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Кк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Жж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 Списывание слов с делением на слоги для переноса.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Твёрдые и мягкие согласные звуки. Обозначение твёрдости и мягкости согласных с помощью гласных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Сравнение слов, отличающихся одной буквой. Дополнение предложений словами по смыслу.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су –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сю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со вставкой слов в предложения.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посуда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Обозначение мягкости согласных буквами и, е, ё, я,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ю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Уточнение словаря по темам «Посуда», «Головные уборы» Работа с загадками. Чтение диалога по ролям. Узнавание по смыслу, кому принадлежат реплики.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ре,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ри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 Запись слов по следам анализа. Списывание с печатного текста предложений.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тарелка</w:t>
            </w: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Изложение «Шляпа» по вопросам, составление концовки по сюжетной картинке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.(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устно)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Письменные ответы на вопросы.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Устные ответы на вопросы по тексту о ягодах рябины.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–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ря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Употребление мягкого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знака для обозначения мягкости согласных на конце слова.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Ответы на вопросы. Чтение вопросов с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вопросительной интонацией. Сравнение значений слов, отличающихся одной буквой (брат – брать). Составление и дополнение предложений с использованием таких пар слов. Употребление в речи слов, обозначающих названия овощей.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Письмо сочетаний ль,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мь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 по следам анализа, списывание со вставкой слов.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картофель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Обозначение мягкости согласных буквами и,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ю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е, ё, я,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ь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Практическое составление предложений с однородными членами. Расположение предложений в тексте по данному плану. Уточнение временных представлений (месяцы).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слогом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мё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ме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мю и сочетания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мь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со вставкой пропущенных букв, выборочное списывание.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ранец</w:t>
            </w:r>
          </w:p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портфель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Последовательное расположение предложений в тексте «Кладовка»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Восстановление порядка предложений в тексте. Ответы на вопросы по текстам о кладовке мышей, о лакомствах крольчат.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аль,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ень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предложений с печатного текста словосочетаниями.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мебель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Шипящие согласные. Правописание сочетания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жи-ши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ча-ща</w:t>
            </w:r>
            <w:proofErr w:type="spellEnd"/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чу-щу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Отработка чёткой артикуляции шипящих звуков. Работа с пословицами. Чтение предложений, выражающих просьбы или приказ, с нужной интонацией. Составление предложений по предметным картинкам.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Жж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Шш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Чч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Щщ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Списывание с печатного текста.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Восстановление порядка частей и дополнение концовки в рассказе «Встреча».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сюжетной картинке. Восстановление последовательности в тексте. Составление предложения, заканчивающего рассказ.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слов с сочетаниями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жи-ши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печатного текста словосочетаниями со вставкой букв.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картина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Правописание гласных после шипящих и мягкого знака на конце слова и в середине для обозначения мягкости согласных.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Определение границ предложения. Устные ответы на вопросы по тексту о родине. Составление предложений с данными словами.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Ро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ро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Ра,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печатного текста со вставкой букв, оформлением предложений.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родина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Различение парных звонких и глухих согласных на слух и в произношении.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предметным картинкам. Различение по смыслу слов, отличающихся одной буквой.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Бб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Пп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слогов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печатного текста.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Написание слов с парными звонкими и глухими согласными перед гласными и в начале слова.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Дополнение предложений словами по смыслу. Составление рассказа «Мой класс» по вопросам.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Гг</w:t>
            </w:r>
            <w:proofErr w:type="spellEnd"/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Кк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слогов с ними. Комментированное письмо предложений. Списывание с печатного текста словосочетаниями со вставкой слов.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класс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3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Сравнение произношения и написания парных звонких и глухих согласных на конце слова и перед гласными.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с данными словами. Построение высказывания-вывода под руководством учителя.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Зз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Сс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слогов с ними.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дневник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Подбор слов для проверки парных звонких и глухих согласных на конце слова путём изменения формы слова.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Подбор слов, противоположных по значению. Составление предложений по сюжетной картинке. Ответ на вопрос в тексте. Работа с загадками.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слогов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Выборочное списывание. Письмо по следам анализа.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завод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Различение слов, требующих проверки написания и не требующих её.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Дополнение предложений однокоренными словами. Чтение диалога по ролям. Устные ответы на вопросы по содержанию диалога.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сочетаний гл,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ск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Выборочное списывание. Списывание со вставкой пропущенных слов.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рассказ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Объяснение изученных орфограмм.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Восстановление порядка предложений в тексте.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сочетаний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зд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шк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со вставкой букв.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праздник</w:t>
            </w:r>
          </w:p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город</w:t>
            </w: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рассказа по опорным словосочетаниям «Ёлка в школе»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с данными словосочетаниями.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названий зимних месяцев.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 составленных предложений.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Различение изученных орфограмм в текстах. Письменные ответы на вопросы на тему «Мой друг».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рассказа «Прилетайте, птицы!» по опорным словам. Письменные ответы на вопросы на тему «Мой друг». Ответы на вопросы по отрывку из сказки «Волк и Лиса»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сочетаний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рм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рн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 составленных предложений.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Понятие о разделительном мягком знаке.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слов с данными слогами.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ля,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лья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чи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чьи и слов с ними.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Правописание слов с разделительным мягким знаком.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Изменение числа подлежащего и сказуемого в предложении по данному образцу. Объяснение правописания разделительного мягкого знака по памятке «Учись объяснять»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тя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тья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ви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вьи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 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печатного текста с изменением формы слова.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сапоги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Различение слов с разделительным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мягким знаком и мягким знаком, обозначающим мягкость согласных.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Работа с загадками. Восстановление порядка предложений в тексте. Выбор заголовка из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данных.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Письмо слогов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сьи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си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Списывание слов и предложений,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 xml:space="preserve">запись слов с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самодиктовкой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погода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4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Коллективное изложение рассказа «Зелёное пальто» по вопросам.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вопросам. Чтение предложений радостно и грустно.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 Татьяна, деревья.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 составленных предложений.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валенки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Предмет и его название. Различение слов по вопросам кто? что?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Уточнение словаря по темам «Посуда», «Одежда», «Семья», «Профессии», «Животные», отнесение слов к определённому классу.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 кто, что.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слов с печатного текста со вставкой букв.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газета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Употребление форм единственного и множественного числа (один предмет – много предметов)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Дополнение предложений существительными единственного и множественного числа.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Ше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ше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Же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же</w:t>
            </w:r>
            <w:proofErr w:type="spellEnd"/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печатного текста со вставкой слов. 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язык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Практические упражнения в употреблении в предложениях слов, обозначающих названия предметов и отвечающих на вопросы косвенных падежей.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Дополнение предложений по вопросам. Ответы на вопросы. Составление предложений по сюжетной картинке и вопросу: «Кто куда пойдёт?». Употребление предлога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 кого, куда.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 составленных предложений.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комната</w:t>
            </w: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ответов на вопросы по прочитанному тексту.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ответов на вопросы по прочитанному тексту.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мо,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ма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 Слов: моряк, юнга, матрос.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Практические упражнения в употреблении в предложениях слов, обозначающих названия предметов, в различных формах.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Сравнение предметов по указанным признакам. Дополнение предложений по вопросам. Составление предложений по вопросу и предметным картинкам: «Чей хвост?»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сочетаний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дц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лнц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 (блюдце, солнце).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Имена собственные. Правила правописания имён собственных.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Дополнение предложений словами по смыслу. Выяснение знаний учащихся по сказке Л. Толстого «Три медведя».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Ме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Му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Мо,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Ма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со вставкой пропущенных букв.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медведь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48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Слова, обозначающие действия предметов. Изменение формы слова в зависимости от вопроса: что делает? что делал? что будет делать?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вопросам. Изменение слов, обозначающих действия предметов, по данному образцу.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слов: что делает, что делал, что будет делать.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вчера</w:t>
            </w:r>
          </w:p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сегодня</w:t>
            </w:r>
          </w:p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завтра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Согласование в речи слов, обозначающих действия предметов, со словами, обозначающими один или много предметов.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данному образцу. Упражнения в образовании однокоренных слов. Подбор приставочных глаголов в словосочетания по смыслу.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ф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х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письмо. Списывание со вставкой слов.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Шёл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br/>
              <w:t>рисовать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Слова, которые обозначают признаки (качества) предметов и правильное отнесение их к словам, обозначающим предметы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Слова, которые называют цвет и величину предметов. Практическое согласование прилагательного с существительным в роде по вопросам. Составление словосочетаний.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Жж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Кк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со вставкой слов.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чёрный</w:t>
            </w:r>
          </w:p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жёлтый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Сравнение двух предметов по их качествам (снег белый, а уголь чёрный).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Дополнение и составление предложений с противительным союзом а. Составление предложения по схеме.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до,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вставкой слов.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дорога</w:t>
            </w: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Обобщение знаний о словах, которые обозначают предметы, действия и признаки.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Восстановление последовательности предложений в тексте. Составление предложений по сюжетным картинкам и схемам. Устные ответы на вопросы по тексту для контрольного списывания.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слогов жё, </w:t>
            </w:r>
            <w:proofErr w:type="spellStart"/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шё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слов: шёл, жёлтый.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печатного текста словосочетаниями.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Default="0030198F" w:rsidP="0030198F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3</w:t>
            </w:r>
          </w:p>
          <w:p w:rsidR="00D2197A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Предлог.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Выделение предлогов над, на, о (об), к, от, под в предложениях.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Раздельное написание предлогов со словами.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сюжетным картинкам. Составление предложений по данному образцу.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букв в, у, к, о; существительных с предлогами с, в, к, о.</w:t>
            </w:r>
            <w:proofErr w:type="gramEnd"/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Выборочное списывание. 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арбуз</w:t>
            </w: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Default="00D2197A" w:rsidP="0030198F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55</w:t>
            </w:r>
          </w:p>
          <w:p w:rsidR="00D2197A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Смысловая законченность предложения. Связь слов в предложении (изменение формы </w:t>
            </w: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слов).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Составление предложений из слов с изменением формы некоторых из них. Дополнение предложений словами по предметным картинкам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. Письмо слогов 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, под; существительных с предлогами по, под.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изменением формы слова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Default="00D2197A" w:rsidP="0030198F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lastRenderedPageBreak/>
              <w:t>57</w:t>
            </w:r>
          </w:p>
          <w:p w:rsidR="00D2197A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Интонационная законченность предложения. Определение границ предложений в тексте.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Деление текста на части. Выбор заголовка к тексту. Выбор предложений на определённую тему. Уточнение знаний учащихся о сказке К. Чуковского «Доктор Айболит».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Ии,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Йй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Выборочное списывание. Списывание со вставкой букв.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Default="00D2197A" w:rsidP="0030198F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59</w:t>
            </w:r>
          </w:p>
          <w:p w:rsidR="00D2197A" w:rsidRDefault="00D2197A" w:rsidP="0030198F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60</w:t>
            </w:r>
          </w:p>
          <w:p w:rsidR="00D2197A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с употреблением формы винительного и родительного падежа.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Дополнение предложений по вопросам. Составление ответов на вопросы по предметным картинкам. Уточнение словаря по темам «Профессии», «Бытовая техника».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слов: мясорубка, хлеборезка, пылесос (отработка соединений бу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кв в сл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ове).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костёр</w:t>
            </w: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Default="00D2197A" w:rsidP="00D2197A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61</w:t>
            </w:r>
          </w:p>
          <w:p w:rsidR="00D2197A" w:rsidRPr="0030198F" w:rsidRDefault="00D2197A" w:rsidP="00D2197A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с употреблением формы дательного падежа (кому? чему?)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сюжетным картинкам и опорным словам. Составление предложений по данному вопросу и образцу.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Жж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Комментированное письмо. Списывание словосочетаниями с печатного текста.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Default="00D2197A" w:rsidP="0030198F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63</w:t>
            </w:r>
          </w:p>
          <w:p w:rsidR="00D2197A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Употребление формы творительного падежа (кем? чем?) в предложении.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Составление предложений по сюжетным картинкам, опорным словам и вопросам. Работа с загадками. Употребление в предложении предлога с. Уточнение словаря по теме «Профессии».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словосочетаний: тетя Валя, дядя Лёша (правильность соединений букв).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изменением формы слова.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D2197A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Default="00D2197A" w:rsidP="0030198F">
            <w:pPr>
              <w:spacing w:after="125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65</w:t>
            </w:r>
          </w:p>
          <w:p w:rsidR="00D2197A" w:rsidRPr="0030198F" w:rsidRDefault="00D2197A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Употребление формы предложного падежа (о ком? о чём?) в предложении.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Изменение формы слов в предложении с опорой на вопросы. Дополнение предложений словами, подходящими по смыслу.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слов: кузнец, шахтёр (правильность соединений).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изменением формы слов.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Соблюдение последовательности и связи слов в предложении. Коллективное составление рассказа «Первая гроза» из данных слов.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Восстановление порядка слов в предложении, изменение формы слов. Установление последовательности предложений в тексте. Подбор заголовка к тексту. Ответы на вопросы по рассказу. Восстановление последовательности частей текста по серии сюжетных картинок.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Письмо сочетаний букв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вз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шк</w:t>
            </w:r>
            <w:proofErr w:type="spell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и слов с ними.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 изменением порядка слов и формы слов, порядка предложений. 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песок</w:t>
            </w:r>
          </w:p>
        </w:tc>
      </w:tr>
      <w:tr w:rsidR="0030198F" w:rsidRPr="0030198F" w:rsidTr="00616723">
        <w:trPr>
          <w:gridAfter w:val="5"/>
          <w:wAfter w:w="14334" w:type="dxa"/>
        </w:trPr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30198F" w:rsidRPr="0030198F" w:rsidTr="00616723">
        <w:tc>
          <w:tcPr>
            <w:tcW w:w="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6</w:t>
            </w:r>
            <w:r w:rsidR="00D21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2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D2197A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Различение изученных правил правописания. Слова, обозначающие названия предметов, действий, признаков </w:t>
            </w:r>
          </w:p>
        </w:tc>
        <w:tc>
          <w:tcPr>
            <w:tcW w:w="43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Продолжение текста по сюжетным картинкам и вопросам. Беседа об охране зелёных насаждений. Устные ответы по прочитанному тексту. Дополнение предложений словами по смыслу.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Письмо слов яблоко, яблоня (соединение бу</w:t>
            </w:r>
            <w:proofErr w:type="gramStart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кв в сл</w:t>
            </w:r>
            <w:proofErr w:type="gramEnd"/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овах).</w:t>
            </w:r>
          </w:p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30198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Списывание со вставкой слов и букв. Комментированное письмо.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0198F" w:rsidRPr="0030198F" w:rsidRDefault="0030198F" w:rsidP="0030198F">
            <w:pPr>
              <w:spacing w:after="125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D2197A" w:rsidRDefault="00D2197A" w:rsidP="00D2197A">
      <w:pPr>
        <w:rPr>
          <w:lang w:val="ru-RU"/>
        </w:rPr>
      </w:pPr>
    </w:p>
    <w:p w:rsidR="0030198F" w:rsidRPr="00D2197A" w:rsidRDefault="0030198F" w:rsidP="00D2197A">
      <w:pPr>
        <w:ind w:firstLine="708"/>
        <w:rPr>
          <w:lang w:val="ru-RU"/>
        </w:rPr>
      </w:pPr>
    </w:p>
    <w:sectPr w:rsidR="0030198F" w:rsidRPr="00D2197A" w:rsidSect="00D2197A">
      <w:pgSz w:w="16838" w:h="11906" w:orient="landscape"/>
      <w:pgMar w:top="426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9727B"/>
    <w:multiLevelType w:val="multilevel"/>
    <w:tmpl w:val="A0EA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AC44B3"/>
    <w:multiLevelType w:val="multilevel"/>
    <w:tmpl w:val="95C2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198F"/>
    <w:rsid w:val="0030198F"/>
    <w:rsid w:val="003F3DE3"/>
    <w:rsid w:val="00616723"/>
    <w:rsid w:val="008B3601"/>
    <w:rsid w:val="00A94A25"/>
    <w:rsid w:val="00D15326"/>
    <w:rsid w:val="00D2197A"/>
    <w:rsid w:val="00ED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98F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198F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3805</Words>
  <Characters>21693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8кабинет</cp:lastModifiedBy>
  <cp:revision>4</cp:revision>
  <cp:lastPrinted>2022-09-13T09:31:00Z</cp:lastPrinted>
  <dcterms:created xsi:type="dcterms:W3CDTF">2022-09-12T18:33:00Z</dcterms:created>
  <dcterms:modified xsi:type="dcterms:W3CDTF">2022-09-13T09:33:00Z</dcterms:modified>
</cp:coreProperties>
</file>